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64F" w14:textId="77777777" w:rsidR="00C35F50" w:rsidRDefault="005A2A1C" w:rsidP="005A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713B8464" w14:textId="77777777" w:rsidR="005A2A1C" w:rsidRPr="00D857B3" w:rsidRDefault="005A2A1C" w:rsidP="005A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2EA2A" w14:textId="77777777" w:rsidR="00C35F50" w:rsidRPr="00C35F50" w:rsidRDefault="005A2A1C" w:rsidP="005A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МАТЕМАТИЧЕСКИЕ МЕТОДЫ ПРИНЯТИЯ РЕШЕНИЙ</w:t>
      </w:r>
    </w:p>
    <w:p w14:paraId="6EEE199B" w14:textId="77777777" w:rsidR="005A2A1C" w:rsidRDefault="005A2A1C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95308" w14:textId="77777777" w:rsidR="00C35F50" w:rsidRPr="00C35F50" w:rsidRDefault="00B45719" w:rsidP="00C36C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35F50" w:rsidRPr="00C35F5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35F50">
        <w:rPr>
          <w:rFonts w:ascii="Times New Roman" w:hAnsi="Times New Roman" w:cs="Times New Roman"/>
          <w:b/>
          <w:sz w:val="28"/>
          <w:szCs w:val="28"/>
        </w:rPr>
        <w:t>:</w:t>
      </w:r>
    </w:p>
    <w:p w14:paraId="60D34055" w14:textId="77777777" w:rsidR="00C35F50" w:rsidRDefault="005A2A1C" w:rsidP="00C3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5719" w:rsidRPr="00C35F50">
        <w:rPr>
          <w:rFonts w:ascii="Times New Roman" w:hAnsi="Times New Roman" w:cs="Times New Roman"/>
          <w:sz w:val="28"/>
          <w:szCs w:val="28"/>
        </w:rPr>
        <w:t>ормирование основ теоретических знаний, первоначальных умений и навыков в области экономико-математического моделирования и теории принятия решений, в выработке интереса к проблемам математического анализа разнообразных финансово- экономических ситуаций, в развитии логико-математической и общей культуры моделирования и управления с использованием информационных технологий.</w:t>
      </w:r>
    </w:p>
    <w:p w14:paraId="2357E255" w14:textId="77777777" w:rsidR="00C35F50" w:rsidRDefault="00C35F50" w:rsidP="00C3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877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2AE77" w14:textId="77777777" w:rsidR="00D857B3" w:rsidRDefault="00D857B3" w:rsidP="00C36C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8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атематические методы принятия решений»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7F3C1864" w14:textId="77777777" w:rsidR="00C35F50" w:rsidRPr="00C35F50" w:rsidRDefault="00C35F50" w:rsidP="00C36C0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14:paraId="3F80BC9F" w14:textId="77777777" w:rsidR="00CD6172" w:rsidRPr="00C35F50" w:rsidRDefault="00D857B3" w:rsidP="00C36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B3">
        <w:rPr>
          <w:rFonts w:ascii="Times New Roman" w:hAnsi="Times New Roman" w:cs="Times New Roman"/>
          <w:sz w:val="28"/>
          <w:szCs w:val="28"/>
        </w:rPr>
        <w:t>Математическое моделиров</w:t>
      </w:r>
      <w:r>
        <w:rPr>
          <w:rFonts w:ascii="Times New Roman" w:hAnsi="Times New Roman" w:cs="Times New Roman"/>
          <w:sz w:val="28"/>
          <w:szCs w:val="28"/>
        </w:rPr>
        <w:t xml:space="preserve">ание в принятии управленческих </w:t>
      </w:r>
      <w:r w:rsidRPr="00D857B3">
        <w:rPr>
          <w:rFonts w:ascii="Times New Roman" w:hAnsi="Times New Roman" w:cs="Times New Roman"/>
          <w:sz w:val="28"/>
          <w:szCs w:val="28"/>
        </w:rPr>
        <w:t>решений</w:t>
      </w:r>
      <w:r w:rsidR="00B45719" w:rsidRPr="00C35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оптимиз</w:t>
      </w:r>
      <w:r>
        <w:rPr>
          <w:rFonts w:ascii="Times New Roman" w:hAnsi="Times New Roman" w:cs="Times New Roman"/>
          <w:sz w:val="28"/>
          <w:szCs w:val="28"/>
        </w:rPr>
        <w:t>ации, получение оптимальных ре</w:t>
      </w:r>
      <w:r w:rsidRPr="00D857B3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исследования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сетевого планирования 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имитации и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эконометрики.</w:t>
      </w:r>
    </w:p>
    <w:sectPr w:rsidR="00CD6172" w:rsidRPr="00C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A7"/>
    <w:rsid w:val="000D10ED"/>
    <w:rsid w:val="00242EA7"/>
    <w:rsid w:val="003D22C9"/>
    <w:rsid w:val="00487709"/>
    <w:rsid w:val="005A2A1C"/>
    <w:rsid w:val="00831B38"/>
    <w:rsid w:val="00B45719"/>
    <w:rsid w:val="00C35F50"/>
    <w:rsid w:val="00C36C0B"/>
    <w:rsid w:val="00D857B3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FB8"/>
  <w15:docId w15:val="{37AF6780-FC9A-48BB-A174-26258E86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C1196-CB62-4F19-811A-4400293F6EE2}"/>
</file>

<file path=customXml/itemProps2.xml><?xml version="1.0" encoding="utf-8"?>
<ds:datastoreItem xmlns:ds="http://schemas.openxmlformats.org/officeDocument/2006/customXml" ds:itemID="{7463E56B-2D21-4AD6-B98A-14B47F2592B7}"/>
</file>

<file path=customXml/itemProps3.xml><?xml version="1.0" encoding="utf-8"?>
<ds:datastoreItem xmlns:ds="http://schemas.openxmlformats.org/officeDocument/2006/customXml" ds:itemID="{1C1716AB-A586-4105-8C46-D582DB501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Company>Финансовый университет Липецкий филиал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Наталия Морозова</cp:lastModifiedBy>
  <cp:revision>10</cp:revision>
  <dcterms:created xsi:type="dcterms:W3CDTF">2017-03-27T07:20:00Z</dcterms:created>
  <dcterms:modified xsi:type="dcterms:W3CDTF">2021-06-03T20:28:00Z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